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B" w:rsidRDefault="00AA6933">
      <w:pPr>
        <w:tabs>
          <w:tab w:val="left" w:pos="7230"/>
        </w:tabs>
        <w:spacing w:line="760" w:lineRule="exact"/>
        <w:jc w:val="left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sz w:val="36"/>
          <w:szCs w:val="36"/>
        </w:rPr>
        <w:t>附件：</w:t>
      </w:r>
    </w:p>
    <w:p w:rsidR="00A8395B" w:rsidRPr="00EB1984" w:rsidRDefault="00AA6933">
      <w:pPr>
        <w:jc w:val="center"/>
        <w:outlineLvl w:val="0"/>
        <w:rPr>
          <w:rFonts w:ascii="方正小标宋简体" w:eastAsia="方正小标宋简体" w:hAnsi="黑体"/>
          <w:sz w:val="36"/>
          <w:szCs w:val="36"/>
        </w:rPr>
      </w:pPr>
      <w:r w:rsidRPr="00EB1984">
        <w:rPr>
          <w:rFonts w:ascii="方正小标宋简体" w:eastAsia="方正小标宋简体" w:hAnsi="黑体" w:hint="eastAsia"/>
          <w:sz w:val="36"/>
          <w:szCs w:val="36"/>
        </w:rPr>
        <w:t>稳外贸:银保结合助力外贸企业“双循环”</w:t>
      </w:r>
    </w:p>
    <w:p w:rsidR="00A8395B" w:rsidRDefault="00AA6933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 w:rsidRPr="00EB1984">
        <w:rPr>
          <w:rFonts w:ascii="方正小标宋简体" w:eastAsia="方正小标宋简体" w:hAnsi="黑体" w:hint="eastAsia"/>
          <w:sz w:val="36"/>
          <w:szCs w:val="36"/>
        </w:rPr>
        <w:t>线上培训会</w:t>
      </w:r>
      <w:r w:rsidRPr="00A0751D">
        <w:rPr>
          <w:rFonts w:ascii="方正小标宋简体" w:eastAsia="方正小标宋简体" w:hAnsi="华文中宋" w:cs="方正小标宋_GBK" w:hint="eastAsia"/>
          <w:bCs/>
          <w:sz w:val="36"/>
          <w:szCs w:val="36"/>
        </w:rPr>
        <w:t>参会回执表</w:t>
      </w:r>
    </w:p>
    <w:p w:rsidR="00A8395B" w:rsidRDefault="00A8395B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A8395B">
        <w:trPr>
          <w:trHeight w:val="803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927"/>
        </w:trPr>
        <w:tc>
          <w:tcPr>
            <w:tcW w:w="1275" w:type="dxa"/>
            <w:vAlign w:val="center"/>
          </w:tcPr>
          <w:p w:rsidR="00A8395B" w:rsidRDefault="00AA6933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A8395B" w:rsidRDefault="00A8395B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A8395B" w:rsidRDefault="00A8395B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A8395B">
        <w:trPr>
          <w:trHeight w:val="1255"/>
        </w:trPr>
        <w:tc>
          <w:tcPr>
            <w:tcW w:w="1275" w:type="dxa"/>
          </w:tcPr>
          <w:p w:rsidR="00A8395B" w:rsidRDefault="00AA6933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A8395B" w:rsidRDefault="00AA6933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10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A8395B" w:rsidRDefault="00AA6933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8395B" w:rsidRDefault="00A8395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8395B">
      <w:headerReference w:type="default" r:id="rId11"/>
      <w:footerReference w:type="default" r:id="rId12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B7" w:rsidRDefault="00EB0CB7">
      <w:r>
        <w:separator/>
      </w:r>
    </w:p>
  </w:endnote>
  <w:endnote w:type="continuationSeparator" w:id="0">
    <w:p w:rsidR="00EB0CB7" w:rsidRDefault="00E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A6933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117A5" w:rsidRPr="00D117A5">
      <w:rPr>
        <w:noProof/>
        <w:lang w:val="zh-CN"/>
      </w:rPr>
      <w:t>1</w:t>
    </w:r>
    <w:r>
      <w:rPr>
        <w:lang w:val="zh-CN"/>
      </w:rPr>
      <w:fldChar w:fldCharType="end"/>
    </w:r>
  </w:p>
  <w:p w:rsidR="00A8395B" w:rsidRDefault="00A8395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B7" w:rsidRDefault="00EB0CB7">
      <w:r>
        <w:separator/>
      </w:r>
    </w:p>
  </w:footnote>
  <w:footnote w:type="continuationSeparator" w:id="0">
    <w:p w:rsidR="00EB0CB7" w:rsidRDefault="00EB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5B" w:rsidRDefault="00A8395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86"/>
    <w:multiLevelType w:val="multilevel"/>
    <w:tmpl w:val="065D4486"/>
    <w:lvl w:ilvl="0">
      <w:start w:val="5"/>
      <w:numFmt w:val="japaneseCounting"/>
      <w:lvlText w:val="%1、"/>
      <w:lvlJc w:val="left"/>
      <w:pPr>
        <w:ind w:left="720" w:hanging="720"/>
      </w:pPr>
      <w:rPr>
        <w:rFonts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D4F012B"/>
    <w:rsid w:val="00011083"/>
    <w:rsid w:val="0001403A"/>
    <w:rsid w:val="0002116C"/>
    <w:rsid w:val="000221E4"/>
    <w:rsid w:val="0002451C"/>
    <w:rsid w:val="00025904"/>
    <w:rsid w:val="000365C6"/>
    <w:rsid w:val="00040E9D"/>
    <w:rsid w:val="00044E2D"/>
    <w:rsid w:val="00050EE5"/>
    <w:rsid w:val="00051C8A"/>
    <w:rsid w:val="00066843"/>
    <w:rsid w:val="000713BA"/>
    <w:rsid w:val="00072533"/>
    <w:rsid w:val="00076A93"/>
    <w:rsid w:val="0008131B"/>
    <w:rsid w:val="000919C1"/>
    <w:rsid w:val="000958FB"/>
    <w:rsid w:val="000B34E9"/>
    <w:rsid w:val="000B41A8"/>
    <w:rsid w:val="000B6539"/>
    <w:rsid w:val="000C2746"/>
    <w:rsid w:val="000E2C75"/>
    <w:rsid w:val="000E6734"/>
    <w:rsid w:val="000F2900"/>
    <w:rsid w:val="000F633C"/>
    <w:rsid w:val="000F7C8D"/>
    <w:rsid w:val="00102AD9"/>
    <w:rsid w:val="00105EE3"/>
    <w:rsid w:val="001163D4"/>
    <w:rsid w:val="00116C3E"/>
    <w:rsid w:val="00123608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1A9C"/>
    <w:rsid w:val="002204FD"/>
    <w:rsid w:val="0022134C"/>
    <w:rsid w:val="00234A55"/>
    <w:rsid w:val="0026160F"/>
    <w:rsid w:val="002636A7"/>
    <w:rsid w:val="00271A29"/>
    <w:rsid w:val="00277058"/>
    <w:rsid w:val="00280408"/>
    <w:rsid w:val="0028576A"/>
    <w:rsid w:val="00290CB1"/>
    <w:rsid w:val="002A1D01"/>
    <w:rsid w:val="002A2873"/>
    <w:rsid w:val="002A452A"/>
    <w:rsid w:val="002A7887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78D3"/>
    <w:rsid w:val="00335369"/>
    <w:rsid w:val="0033683E"/>
    <w:rsid w:val="00340CEB"/>
    <w:rsid w:val="00344A78"/>
    <w:rsid w:val="003572EA"/>
    <w:rsid w:val="003732CE"/>
    <w:rsid w:val="00374D4A"/>
    <w:rsid w:val="0039711F"/>
    <w:rsid w:val="003E4EB6"/>
    <w:rsid w:val="003F11A6"/>
    <w:rsid w:val="003F51D3"/>
    <w:rsid w:val="003F55A4"/>
    <w:rsid w:val="00405C59"/>
    <w:rsid w:val="00416E9D"/>
    <w:rsid w:val="00417012"/>
    <w:rsid w:val="00422072"/>
    <w:rsid w:val="00424634"/>
    <w:rsid w:val="00427FE6"/>
    <w:rsid w:val="004336C7"/>
    <w:rsid w:val="00443C9D"/>
    <w:rsid w:val="00456086"/>
    <w:rsid w:val="004721DC"/>
    <w:rsid w:val="00487D4E"/>
    <w:rsid w:val="004909AD"/>
    <w:rsid w:val="004B3C69"/>
    <w:rsid w:val="004C3ED4"/>
    <w:rsid w:val="004C4598"/>
    <w:rsid w:val="004E276E"/>
    <w:rsid w:val="004E4A31"/>
    <w:rsid w:val="0051598D"/>
    <w:rsid w:val="005245BA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B0C19"/>
    <w:rsid w:val="005D1F21"/>
    <w:rsid w:val="005D7731"/>
    <w:rsid w:val="005D77F2"/>
    <w:rsid w:val="005E5807"/>
    <w:rsid w:val="005F1CE4"/>
    <w:rsid w:val="005F2B73"/>
    <w:rsid w:val="00607D17"/>
    <w:rsid w:val="006110C7"/>
    <w:rsid w:val="00626C97"/>
    <w:rsid w:val="00627249"/>
    <w:rsid w:val="00636216"/>
    <w:rsid w:val="0064580B"/>
    <w:rsid w:val="00663905"/>
    <w:rsid w:val="00665364"/>
    <w:rsid w:val="00676126"/>
    <w:rsid w:val="0068515D"/>
    <w:rsid w:val="0068629B"/>
    <w:rsid w:val="00691421"/>
    <w:rsid w:val="006A0AF5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92A0A"/>
    <w:rsid w:val="00793804"/>
    <w:rsid w:val="00797038"/>
    <w:rsid w:val="007A1BF6"/>
    <w:rsid w:val="007A226B"/>
    <w:rsid w:val="007A3ADA"/>
    <w:rsid w:val="007B4A04"/>
    <w:rsid w:val="007B7AC8"/>
    <w:rsid w:val="007C0DEA"/>
    <w:rsid w:val="007C1DCF"/>
    <w:rsid w:val="007C4FDB"/>
    <w:rsid w:val="007D3FAA"/>
    <w:rsid w:val="007D472F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6E71"/>
    <w:rsid w:val="008B0958"/>
    <w:rsid w:val="008B7105"/>
    <w:rsid w:val="008C2A8A"/>
    <w:rsid w:val="008C691A"/>
    <w:rsid w:val="008E15D2"/>
    <w:rsid w:val="008E7336"/>
    <w:rsid w:val="008F45A3"/>
    <w:rsid w:val="008F66EA"/>
    <w:rsid w:val="0091543A"/>
    <w:rsid w:val="00915D9A"/>
    <w:rsid w:val="00922970"/>
    <w:rsid w:val="00932D50"/>
    <w:rsid w:val="00933B52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40DD"/>
    <w:rsid w:val="00997A26"/>
    <w:rsid w:val="009A08EC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3314"/>
    <w:rsid w:val="00A0398C"/>
    <w:rsid w:val="00A0465A"/>
    <w:rsid w:val="00A0751D"/>
    <w:rsid w:val="00A14549"/>
    <w:rsid w:val="00A324D6"/>
    <w:rsid w:val="00A324E3"/>
    <w:rsid w:val="00A340A8"/>
    <w:rsid w:val="00A43188"/>
    <w:rsid w:val="00A44E61"/>
    <w:rsid w:val="00A54E3B"/>
    <w:rsid w:val="00A55A7C"/>
    <w:rsid w:val="00A75A7F"/>
    <w:rsid w:val="00A77054"/>
    <w:rsid w:val="00A812FD"/>
    <w:rsid w:val="00A81EC2"/>
    <w:rsid w:val="00A830B7"/>
    <w:rsid w:val="00A8395B"/>
    <w:rsid w:val="00AA6933"/>
    <w:rsid w:val="00AB1587"/>
    <w:rsid w:val="00AB33E0"/>
    <w:rsid w:val="00AC3639"/>
    <w:rsid w:val="00AC4D2C"/>
    <w:rsid w:val="00AD5938"/>
    <w:rsid w:val="00AE674D"/>
    <w:rsid w:val="00AE7CA7"/>
    <w:rsid w:val="00B104A9"/>
    <w:rsid w:val="00B159BC"/>
    <w:rsid w:val="00B209CA"/>
    <w:rsid w:val="00B251CF"/>
    <w:rsid w:val="00B30E7D"/>
    <w:rsid w:val="00B36DAB"/>
    <w:rsid w:val="00B57784"/>
    <w:rsid w:val="00B62CDC"/>
    <w:rsid w:val="00B72FE4"/>
    <w:rsid w:val="00B82E97"/>
    <w:rsid w:val="00B86228"/>
    <w:rsid w:val="00B91E99"/>
    <w:rsid w:val="00B92104"/>
    <w:rsid w:val="00B930FC"/>
    <w:rsid w:val="00B97473"/>
    <w:rsid w:val="00BA09A7"/>
    <w:rsid w:val="00BB3ABF"/>
    <w:rsid w:val="00BC7BE2"/>
    <w:rsid w:val="00BD3277"/>
    <w:rsid w:val="00BD4114"/>
    <w:rsid w:val="00BF3435"/>
    <w:rsid w:val="00C0207E"/>
    <w:rsid w:val="00C05AC3"/>
    <w:rsid w:val="00C12875"/>
    <w:rsid w:val="00C15A82"/>
    <w:rsid w:val="00C1615A"/>
    <w:rsid w:val="00C21C1F"/>
    <w:rsid w:val="00C251AA"/>
    <w:rsid w:val="00C25CA5"/>
    <w:rsid w:val="00C26569"/>
    <w:rsid w:val="00C3656B"/>
    <w:rsid w:val="00C62422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C4FBC"/>
    <w:rsid w:val="00CC5F97"/>
    <w:rsid w:val="00CC610E"/>
    <w:rsid w:val="00CD337C"/>
    <w:rsid w:val="00CD6918"/>
    <w:rsid w:val="00CE7303"/>
    <w:rsid w:val="00CF2BCD"/>
    <w:rsid w:val="00CF69FB"/>
    <w:rsid w:val="00D011EF"/>
    <w:rsid w:val="00D037A0"/>
    <w:rsid w:val="00D05969"/>
    <w:rsid w:val="00D117A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3F92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40B2D"/>
    <w:rsid w:val="00E53A3B"/>
    <w:rsid w:val="00E55D4E"/>
    <w:rsid w:val="00E70A31"/>
    <w:rsid w:val="00E74B24"/>
    <w:rsid w:val="00E821CE"/>
    <w:rsid w:val="00E8624C"/>
    <w:rsid w:val="00E90312"/>
    <w:rsid w:val="00E95205"/>
    <w:rsid w:val="00E979FE"/>
    <w:rsid w:val="00EB0561"/>
    <w:rsid w:val="00EB0CB7"/>
    <w:rsid w:val="00EB1984"/>
    <w:rsid w:val="00EB44B9"/>
    <w:rsid w:val="00ED73E0"/>
    <w:rsid w:val="00EE1E7F"/>
    <w:rsid w:val="00EE216A"/>
    <w:rsid w:val="00EE3A5E"/>
    <w:rsid w:val="00EE565A"/>
    <w:rsid w:val="00EF4DAE"/>
    <w:rsid w:val="00F01386"/>
    <w:rsid w:val="00F02E87"/>
    <w:rsid w:val="00F22DB2"/>
    <w:rsid w:val="00F27192"/>
    <w:rsid w:val="00F37D6B"/>
    <w:rsid w:val="00F60437"/>
    <w:rsid w:val="00F73FC1"/>
    <w:rsid w:val="00F7435A"/>
    <w:rsid w:val="00F82525"/>
    <w:rsid w:val="00F82FE7"/>
    <w:rsid w:val="00F92D97"/>
    <w:rsid w:val="00F931D7"/>
    <w:rsid w:val="00FA0633"/>
    <w:rsid w:val="00FA2093"/>
    <w:rsid w:val="00FB0B2C"/>
    <w:rsid w:val="00FC1C1D"/>
    <w:rsid w:val="00FE647B"/>
    <w:rsid w:val="00FF1974"/>
    <w:rsid w:val="00FF2479"/>
    <w:rsid w:val="05C23893"/>
    <w:rsid w:val="06DA4E25"/>
    <w:rsid w:val="0D1E6144"/>
    <w:rsid w:val="0E8A75C6"/>
    <w:rsid w:val="0ECB3AE4"/>
    <w:rsid w:val="1115223E"/>
    <w:rsid w:val="11B15C52"/>
    <w:rsid w:val="195915DC"/>
    <w:rsid w:val="1AD60FDA"/>
    <w:rsid w:val="2A92252F"/>
    <w:rsid w:val="2CE42D25"/>
    <w:rsid w:val="2E7F678D"/>
    <w:rsid w:val="30032037"/>
    <w:rsid w:val="334C6E74"/>
    <w:rsid w:val="361C7F9D"/>
    <w:rsid w:val="3B091619"/>
    <w:rsid w:val="3D4F012B"/>
    <w:rsid w:val="414E757A"/>
    <w:rsid w:val="49FC3CFE"/>
    <w:rsid w:val="525B7746"/>
    <w:rsid w:val="52957E1B"/>
    <w:rsid w:val="58193569"/>
    <w:rsid w:val="5BA32290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aike.baidu.com/view/2761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AB741-A2C5-4123-BC40-68A90A1A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SHUNIU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董玉冰</cp:lastModifiedBy>
  <cp:revision>169</cp:revision>
  <cp:lastPrinted>2020-11-12T06:19:00Z</cp:lastPrinted>
  <dcterms:created xsi:type="dcterms:W3CDTF">2016-09-28T02:02:00Z</dcterms:created>
  <dcterms:modified xsi:type="dcterms:W3CDTF">2021-03-26T03:07:00Z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