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8" w:rsidRDefault="005165C8" w:rsidP="0048258E">
      <w:pPr>
        <w:spacing w:line="540" w:lineRule="exact"/>
        <w:ind w:right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2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6064D" w:rsidRPr="00581ABC" w:rsidTr="0026064D">
        <w:trPr>
          <w:trHeight w:val="487"/>
        </w:trPr>
        <w:tc>
          <w:tcPr>
            <w:tcW w:w="8522" w:type="dxa"/>
            <w:vAlign w:val="center"/>
          </w:tcPr>
          <w:p w:rsidR="0026064D" w:rsidRPr="0026064D" w:rsidRDefault="0026064D" w:rsidP="0026064D">
            <w:pPr>
              <w:rPr>
                <w:rFonts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企业介绍（中英文，各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100-150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165C8" w:rsidRPr="00581ABC">
        <w:trPr>
          <w:trHeight w:val="1655"/>
        </w:trPr>
        <w:tc>
          <w:tcPr>
            <w:tcW w:w="8522" w:type="dxa"/>
          </w:tcPr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中文：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英文：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5C8" w:rsidRPr="00581ABC">
        <w:trPr>
          <w:trHeight w:val="467"/>
        </w:trPr>
        <w:tc>
          <w:tcPr>
            <w:tcW w:w="8522" w:type="dxa"/>
            <w:vAlign w:val="center"/>
          </w:tcPr>
          <w:p w:rsidR="005165C8" w:rsidRPr="005679DF" w:rsidRDefault="005165C8" w:rsidP="00723E8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679DF">
              <w:rPr>
                <w:rFonts w:hAnsi="宋体" w:cs="宋体" w:hint="eastAsia"/>
                <w:b/>
                <w:bCs/>
                <w:sz w:val="24"/>
                <w:szCs w:val="24"/>
              </w:rPr>
              <w:t>现有合作情况（中文即可，如没有请填</w:t>
            </w:r>
            <w:r w:rsidRPr="005679DF">
              <w:rPr>
                <w:b/>
                <w:bCs/>
                <w:sz w:val="24"/>
                <w:szCs w:val="24"/>
              </w:rPr>
              <w:t>“</w:t>
            </w:r>
            <w:r w:rsidRPr="005679DF">
              <w:rPr>
                <w:rFonts w:hAnsi="宋体" w:cs="宋体" w:hint="eastAsia"/>
                <w:b/>
                <w:bCs/>
                <w:sz w:val="24"/>
                <w:szCs w:val="24"/>
              </w:rPr>
              <w:t>无</w:t>
            </w:r>
            <w:r w:rsidRPr="005679DF">
              <w:rPr>
                <w:b/>
                <w:bCs/>
                <w:sz w:val="24"/>
                <w:szCs w:val="24"/>
              </w:rPr>
              <w:t>”</w:t>
            </w:r>
            <w:r w:rsidRPr="005679DF">
              <w:rPr>
                <w:rFonts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5165C8" w:rsidRPr="00581ABC">
        <w:trPr>
          <w:trHeight w:val="1828"/>
        </w:trPr>
        <w:tc>
          <w:tcPr>
            <w:tcW w:w="8522" w:type="dxa"/>
          </w:tcPr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65C8" w:rsidRPr="00581ABC">
        <w:trPr>
          <w:trHeight w:val="474"/>
        </w:trPr>
        <w:tc>
          <w:tcPr>
            <w:tcW w:w="8522" w:type="dxa"/>
            <w:vAlign w:val="center"/>
          </w:tcPr>
          <w:p w:rsidR="005165C8" w:rsidRPr="005679DF" w:rsidRDefault="005165C8" w:rsidP="00723E8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679DF">
              <w:rPr>
                <w:rFonts w:hAnsi="宋体" w:cs="宋体" w:hint="eastAsia"/>
                <w:b/>
                <w:bCs/>
                <w:sz w:val="24"/>
                <w:szCs w:val="24"/>
              </w:rPr>
              <w:t>合作意向（中英文，各</w:t>
            </w:r>
            <w:r w:rsidRPr="005679DF">
              <w:rPr>
                <w:b/>
                <w:bCs/>
                <w:sz w:val="24"/>
                <w:szCs w:val="24"/>
              </w:rPr>
              <w:t>50-100</w:t>
            </w:r>
            <w:r w:rsidRPr="005679DF">
              <w:rPr>
                <w:rFonts w:hAnsi="宋体" w:cs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5165C8" w:rsidRPr="00581ABC">
        <w:trPr>
          <w:trHeight w:val="2004"/>
        </w:trPr>
        <w:tc>
          <w:tcPr>
            <w:tcW w:w="8522" w:type="dxa"/>
          </w:tcPr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中文：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英文</w:t>
            </w:r>
            <w:r w:rsidRPr="00581ABC">
              <w:rPr>
                <w:sz w:val="24"/>
                <w:szCs w:val="24"/>
              </w:rPr>
              <w:t>:</w:t>
            </w:r>
          </w:p>
          <w:p w:rsidR="005165C8" w:rsidRPr="00581ABC" w:rsidRDefault="005165C8" w:rsidP="00723E8A">
            <w:pPr>
              <w:rPr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sz w:val="24"/>
                <w:szCs w:val="24"/>
              </w:rPr>
            </w:pPr>
          </w:p>
          <w:p w:rsidR="005165C8" w:rsidRPr="00581ABC" w:rsidRDefault="005165C8" w:rsidP="00723E8A">
            <w:pPr>
              <w:rPr>
                <w:sz w:val="24"/>
                <w:szCs w:val="24"/>
              </w:rPr>
            </w:pPr>
          </w:p>
        </w:tc>
      </w:tr>
      <w:tr w:rsidR="005165C8" w:rsidRPr="00581ABC">
        <w:trPr>
          <w:trHeight w:val="418"/>
        </w:trPr>
        <w:tc>
          <w:tcPr>
            <w:tcW w:w="8522" w:type="dxa"/>
            <w:vAlign w:val="center"/>
          </w:tcPr>
          <w:p w:rsidR="005165C8" w:rsidRPr="005679DF" w:rsidRDefault="005165C8" w:rsidP="00723E8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679DF">
              <w:rPr>
                <w:rFonts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5165C8" w:rsidRPr="00581ABC">
        <w:tc>
          <w:tcPr>
            <w:tcW w:w="8522" w:type="dxa"/>
          </w:tcPr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公司地址</w:t>
            </w:r>
            <w:r w:rsidRPr="00581ABC">
              <w:rPr>
                <w:rFonts w:cs="宋体" w:hint="eastAsia"/>
                <w:sz w:val="24"/>
                <w:szCs w:val="24"/>
              </w:rPr>
              <w:t>：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联系人</w:t>
            </w:r>
            <w:r w:rsidRPr="00581ABC">
              <w:rPr>
                <w:rFonts w:cs="宋体" w:hint="eastAsia"/>
                <w:sz w:val="24"/>
                <w:szCs w:val="24"/>
              </w:rPr>
              <w:t>：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电话</w:t>
            </w:r>
            <w:r w:rsidRPr="00581ABC">
              <w:rPr>
                <w:rFonts w:cs="宋体" w:hint="eastAsia"/>
                <w:sz w:val="24"/>
                <w:szCs w:val="24"/>
              </w:rPr>
              <w:t>：（</w:t>
            </w:r>
            <w:r w:rsidRPr="00581ABC">
              <w:rPr>
                <w:rFonts w:hAnsi="宋体" w:cs="宋体" w:hint="eastAsia"/>
                <w:sz w:val="24"/>
                <w:szCs w:val="24"/>
              </w:rPr>
              <w:t>区号</w:t>
            </w:r>
            <w:r>
              <w:rPr>
                <w:sz w:val="24"/>
                <w:szCs w:val="24"/>
              </w:rPr>
              <w:t>+</w:t>
            </w:r>
            <w:r w:rsidRPr="00581ABC">
              <w:rPr>
                <w:rFonts w:hAnsi="宋体" w:cs="宋体" w:hint="eastAsia"/>
                <w:sz w:val="24"/>
                <w:szCs w:val="24"/>
              </w:rPr>
              <w:t>电话号码</w:t>
            </w:r>
            <w:r w:rsidRPr="00581ABC">
              <w:rPr>
                <w:rFonts w:cs="宋体" w:hint="eastAsia"/>
                <w:sz w:val="24"/>
                <w:szCs w:val="24"/>
              </w:rPr>
              <w:t>）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传真：（区号</w:t>
            </w:r>
            <w:r>
              <w:rPr>
                <w:sz w:val="24"/>
                <w:szCs w:val="24"/>
              </w:rPr>
              <w:t>+</w:t>
            </w:r>
            <w:r w:rsidRPr="00581ABC">
              <w:rPr>
                <w:rFonts w:hAnsi="宋体" w:cs="宋体" w:hint="eastAsia"/>
                <w:sz w:val="24"/>
                <w:szCs w:val="24"/>
              </w:rPr>
              <w:t>传真号码</w:t>
            </w:r>
            <w:r w:rsidRPr="00581ABC">
              <w:rPr>
                <w:rFonts w:cs="宋体" w:hint="eastAsia"/>
                <w:sz w:val="24"/>
                <w:szCs w:val="24"/>
              </w:rPr>
              <w:t>）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邮箱：</w:t>
            </w:r>
          </w:p>
          <w:p w:rsidR="005165C8" w:rsidRPr="00581ABC" w:rsidRDefault="005165C8" w:rsidP="00723E8A">
            <w:pPr>
              <w:rPr>
                <w:rFonts w:cs="Times New Roman"/>
                <w:sz w:val="24"/>
                <w:szCs w:val="24"/>
              </w:rPr>
            </w:pPr>
            <w:r w:rsidRPr="00581ABC">
              <w:rPr>
                <w:rFonts w:hAnsi="宋体" w:cs="宋体" w:hint="eastAsia"/>
                <w:sz w:val="24"/>
                <w:szCs w:val="24"/>
              </w:rPr>
              <w:t>网址：</w:t>
            </w:r>
          </w:p>
        </w:tc>
      </w:tr>
    </w:tbl>
    <w:p w:rsidR="005165C8" w:rsidRPr="00C810F3" w:rsidRDefault="005165C8" w:rsidP="0048258E">
      <w:pPr>
        <w:jc w:val="center"/>
        <w:rPr>
          <w:rFonts w:cs="Times New Roman"/>
          <w:sz w:val="44"/>
          <w:szCs w:val="44"/>
        </w:rPr>
      </w:pPr>
      <w:r w:rsidRPr="00C810F3">
        <w:rPr>
          <w:rFonts w:ascii="方正小标宋简体" w:eastAsia="方正小标宋简体" w:cs="方正小标宋简体" w:hint="eastAsia"/>
          <w:sz w:val="44"/>
          <w:szCs w:val="44"/>
        </w:rPr>
        <w:t>出访单位</w:t>
      </w:r>
      <w:r>
        <w:rPr>
          <w:rFonts w:ascii="方正小标宋简体" w:eastAsia="方正小标宋简体" w:cs="方正小标宋简体" w:hint="eastAsia"/>
          <w:sz w:val="44"/>
          <w:szCs w:val="44"/>
        </w:rPr>
        <w:t>信息</w:t>
      </w:r>
      <w:r w:rsidRPr="00C810F3">
        <w:rPr>
          <w:rFonts w:ascii="方正小标宋简体" w:eastAsia="方正小标宋简体" w:cs="方正小标宋简体" w:hint="eastAsia"/>
          <w:sz w:val="44"/>
          <w:szCs w:val="44"/>
        </w:rPr>
        <w:t>表</w:t>
      </w:r>
    </w:p>
    <w:p w:rsidR="005165C8" w:rsidRDefault="005165C8" w:rsidP="0048258E">
      <w:pPr>
        <w:rPr>
          <w:rFonts w:cs="Times New Roman"/>
        </w:rPr>
      </w:pPr>
    </w:p>
    <w:p w:rsidR="005165C8" w:rsidRDefault="005165C8" w:rsidP="0048258E">
      <w:pPr>
        <w:rPr>
          <w:rFonts w:cs="Times New Roman"/>
        </w:rPr>
      </w:pPr>
    </w:p>
    <w:p w:rsidR="005165C8" w:rsidRPr="0048258E" w:rsidRDefault="005165C8" w:rsidP="00F668BE">
      <w:pPr>
        <w:rPr>
          <w:rFonts w:ascii="仿宋_GB2312" w:eastAsia="仿宋_GB2312" w:cs="Times New Roman"/>
          <w:sz w:val="32"/>
          <w:szCs w:val="32"/>
        </w:rPr>
      </w:pPr>
      <w:r>
        <w:rPr>
          <w:rFonts w:cs="宋体" w:hint="eastAsia"/>
          <w:b/>
          <w:bCs/>
          <w:sz w:val="28"/>
          <w:szCs w:val="28"/>
        </w:rPr>
        <w:t>请填写完整并</w:t>
      </w:r>
      <w:r w:rsidRPr="005124E9">
        <w:rPr>
          <w:rFonts w:cs="宋体" w:hint="eastAsia"/>
          <w:b/>
          <w:bCs/>
          <w:sz w:val="28"/>
          <w:szCs w:val="28"/>
        </w:rPr>
        <w:t>加盖单位公章</w:t>
      </w:r>
      <w:r>
        <w:rPr>
          <w:rFonts w:cs="宋体" w:hint="eastAsia"/>
          <w:b/>
          <w:bCs/>
          <w:sz w:val="28"/>
          <w:szCs w:val="28"/>
        </w:rPr>
        <w:t>，否则视为报名无效。</w:t>
      </w:r>
    </w:p>
    <w:sectPr w:rsidR="005165C8" w:rsidRPr="0048258E" w:rsidSect="00FE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93" w:rsidRDefault="00C45F93" w:rsidP="00677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5F93" w:rsidRDefault="00C45F93" w:rsidP="00677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93" w:rsidRDefault="00C45F93" w:rsidP="00677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5F93" w:rsidRDefault="00C45F93" w:rsidP="00677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0E"/>
    <w:rsid w:val="000010FB"/>
    <w:rsid w:val="0001740E"/>
    <w:rsid w:val="00075A67"/>
    <w:rsid w:val="00087F5D"/>
    <w:rsid w:val="000E6746"/>
    <w:rsid w:val="00110B6B"/>
    <w:rsid w:val="00145729"/>
    <w:rsid w:val="00162AE3"/>
    <w:rsid w:val="00181FB6"/>
    <w:rsid w:val="00182309"/>
    <w:rsid w:val="001F1F5B"/>
    <w:rsid w:val="0020017A"/>
    <w:rsid w:val="00205A59"/>
    <w:rsid w:val="00251C09"/>
    <w:rsid w:val="0026064D"/>
    <w:rsid w:val="0026670B"/>
    <w:rsid w:val="002E2F47"/>
    <w:rsid w:val="00303AF1"/>
    <w:rsid w:val="00364BC4"/>
    <w:rsid w:val="003924A2"/>
    <w:rsid w:val="00392AAC"/>
    <w:rsid w:val="003F2C1D"/>
    <w:rsid w:val="00401E39"/>
    <w:rsid w:val="0048258E"/>
    <w:rsid w:val="004A5FA0"/>
    <w:rsid w:val="005124E9"/>
    <w:rsid w:val="005165C8"/>
    <w:rsid w:val="00551FC9"/>
    <w:rsid w:val="0055402B"/>
    <w:rsid w:val="005620E1"/>
    <w:rsid w:val="005679DF"/>
    <w:rsid w:val="00581ABC"/>
    <w:rsid w:val="005860B1"/>
    <w:rsid w:val="00677F69"/>
    <w:rsid w:val="00723E8A"/>
    <w:rsid w:val="0077714A"/>
    <w:rsid w:val="007A5BBF"/>
    <w:rsid w:val="007B12F0"/>
    <w:rsid w:val="00817833"/>
    <w:rsid w:val="0087256D"/>
    <w:rsid w:val="00935EEC"/>
    <w:rsid w:val="0098753A"/>
    <w:rsid w:val="009D2625"/>
    <w:rsid w:val="00A70234"/>
    <w:rsid w:val="00AA7BFA"/>
    <w:rsid w:val="00B15DDF"/>
    <w:rsid w:val="00BA73C5"/>
    <w:rsid w:val="00BC162F"/>
    <w:rsid w:val="00BD1840"/>
    <w:rsid w:val="00C354AE"/>
    <w:rsid w:val="00C35DC1"/>
    <w:rsid w:val="00C45F93"/>
    <w:rsid w:val="00C810F3"/>
    <w:rsid w:val="00C957C9"/>
    <w:rsid w:val="00CA4DA8"/>
    <w:rsid w:val="00CC5A24"/>
    <w:rsid w:val="00CE7A63"/>
    <w:rsid w:val="00D961CC"/>
    <w:rsid w:val="00DA3EC8"/>
    <w:rsid w:val="00EA40E1"/>
    <w:rsid w:val="00EF1D29"/>
    <w:rsid w:val="00F1741A"/>
    <w:rsid w:val="00F309EC"/>
    <w:rsid w:val="00F56D3A"/>
    <w:rsid w:val="00F668BE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B"/>
    <w:pPr>
      <w:widowControl w:val="0"/>
      <w:jc w:val="both"/>
    </w:pPr>
    <w:rPr>
      <w:rFonts w:cs="Calibri"/>
      <w:kern w:val="2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77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77F69"/>
    <w:rPr>
      <w:sz w:val="18"/>
      <w:szCs w:val="18"/>
      <w:lang w:val="ru-RU"/>
    </w:rPr>
  </w:style>
  <w:style w:type="paragraph" w:styleId="a4">
    <w:name w:val="footer"/>
    <w:basedOn w:val="a"/>
    <w:link w:val="Char0"/>
    <w:uiPriority w:val="99"/>
    <w:semiHidden/>
    <w:rsid w:val="00677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7F69"/>
    <w:rPr>
      <w:sz w:val="18"/>
      <w:szCs w:val="18"/>
      <w:lang w:val="ru-RU"/>
    </w:rPr>
  </w:style>
  <w:style w:type="paragraph" w:styleId="a5">
    <w:name w:val="Date"/>
    <w:basedOn w:val="a"/>
    <w:next w:val="a"/>
    <w:link w:val="Char1"/>
    <w:uiPriority w:val="99"/>
    <w:rsid w:val="00F668B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17833"/>
    <w:rPr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</Words>
  <Characters>164</Characters>
  <Application>Microsoft Office Word</Application>
  <DocSecurity>0</DocSecurity>
  <Lines>1</Lines>
  <Paragraphs>1</Paragraphs>
  <ScaleCrop>false</ScaleCrop>
  <Company>CCPIT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关于邀请赴哈萨克斯坦出席</dc:title>
  <dc:subject/>
  <dc:creator>章琪</dc:creator>
  <cp:keywords/>
  <dc:description/>
  <cp:lastModifiedBy>高宁</cp:lastModifiedBy>
  <cp:revision>20</cp:revision>
  <dcterms:created xsi:type="dcterms:W3CDTF">2014-11-25T05:15:00Z</dcterms:created>
  <dcterms:modified xsi:type="dcterms:W3CDTF">2014-11-25T13:18:00Z</dcterms:modified>
</cp:coreProperties>
</file>